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2D46" w14:textId="77777777" w:rsidR="00E700F2" w:rsidRPr="00681808" w:rsidRDefault="00E700F2" w:rsidP="00E700F2">
      <w:pPr>
        <w:pStyle w:val="Tekstpodstawowywcity"/>
        <w:ind w:left="0"/>
        <w:jc w:val="right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ab/>
        <w:t>Załącznik Nr 1</w:t>
      </w:r>
    </w:p>
    <w:p w14:paraId="3827A94D" w14:textId="77777777" w:rsidR="00E700F2" w:rsidRPr="00681808" w:rsidRDefault="00E700F2" w:rsidP="00E700F2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FORMULARZ OFERTOWY</w:t>
      </w:r>
    </w:p>
    <w:p w14:paraId="6496C4C3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14:paraId="07076C39" w14:textId="77777777" w:rsidR="00E700F2" w:rsidRPr="00681808" w:rsidRDefault="00E700F2" w:rsidP="00E700F2">
      <w:pPr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Znak sprawy: ZZM.BHP.2511.22.2025</w:t>
      </w:r>
    </w:p>
    <w:p w14:paraId="42CF7217" w14:textId="77777777" w:rsidR="00E700F2" w:rsidRPr="00681808" w:rsidRDefault="00E700F2" w:rsidP="00E700F2">
      <w:pPr>
        <w:rPr>
          <w:rFonts w:ascii="Arial" w:hAnsi="Arial" w:cs="Arial"/>
          <w:sz w:val="20"/>
          <w:szCs w:val="20"/>
        </w:rPr>
      </w:pPr>
    </w:p>
    <w:p w14:paraId="2B58BCB7" w14:textId="77777777" w:rsidR="00E700F2" w:rsidRPr="00681808" w:rsidRDefault="00E700F2" w:rsidP="00E700F2">
      <w:pPr>
        <w:pStyle w:val="NormalnyWeb2"/>
        <w:spacing w:before="0" w:line="240" w:lineRule="auto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W odpowiedzi na ogłoszenie w trybie zapytania ofertowego publikowanego na </w:t>
      </w:r>
      <w:r w:rsidRPr="00681808">
        <w:rPr>
          <w:rFonts w:ascii="Arial" w:hAnsi="Arial" w:cs="Arial"/>
          <w:b/>
          <w:bCs/>
          <w:sz w:val="20"/>
          <w:szCs w:val="20"/>
        </w:rPr>
        <w:t>Dostawy bonów żywieniowych w ramach posiłków profilaktycznych dla uprawnionych pracowników</w:t>
      </w:r>
      <w:r w:rsidRPr="00681808">
        <w:rPr>
          <w:rFonts w:ascii="Arial" w:hAnsi="Arial" w:cs="Arial"/>
          <w:sz w:val="20"/>
          <w:szCs w:val="20"/>
        </w:rPr>
        <w:t xml:space="preserve"> </w:t>
      </w:r>
      <w:r w:rsidRPr="00681808">
        <w:rPr>
          <w:rFonts w:ascii="Arial" w:hAnsi="Arial" w:cs="Arial"/>
          <w:bCs/>
          <w:sz w:val="20"/>
          <w:szCs w:val="20"/>
        </w:rPr>
        <w:t>przedkładam niniejszą ofertę</w:t>
      </w:r>
    </w:p>
    <w:p w14:paraId="064C8297" w14:textId="77777777" w:rsidR="00E700F2" w:rsidRPr="00681808" w:rsidRDefault="00E700F2" w:rsidP="00E700F2">
      <w:pPr>
        <w:rPr>
          <w:rFonts w:ascii="Arial" w:hAnsi="Arial" w:cs="Arial"/>
          <w:sz w:val="20"/>
          <w:szCs w:val="20"/>
        </w:rPr>
      </w:pPr>
    </w:p>
    <w:p w14:paraId="403A809F" w14:textId="77777777" w:rsidR="00E700F2" w:rsidRPr="00681808" w:rsidRDefault="00E700F2" w:rsidP="00E700F2">
      <w:pPr>
        <w:pStyle w:val="Tekstpodstawowywcity"/>
        <w:widowControl/>
        <w:numPr>
          <w:ilvl w:val="0"/>
          <w:numId w:val="2"/>
        </w:numPr>
        <w:tabs>
          <w:tab w:val="lef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>Dane dotyczące Zamawiającego:</w:t>
      </w:r>
    </w:p>
    <w:p w14:paraId="1F651C38" w14:textId="77777777" w:rsidR="00E700F2" w:rsidRPr="00681808" w:rsidRDefault="00E700F2" w:rsidP="00E700F2">
      <w:pPr>
        <w:pStyle w:val="Tekstpodstawowywcity"/>
        <w:widowControl/>
        <w:tabs>
          <w:tab w:val="left" w:pos="7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04F85CA0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 xml:space="preserve">Miasto Łódź – Zarząd Zieleni Miejskiej w Łodzi </w:t>
      </w:r>
    </w:p>
    <w:p w14:paraId="47061627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 xml:space="preserve">ul. </w:t>
      </w:r>
      <w:proofErr w:type="spellStart"/>
      <w:r w:rsidRPr="00681808">
        <w:rPr>
          <w:rFonts w:ascii="Arial" w:hAnsi="Arial" w:cs="Arial"/>
          <w:b/>
          <w:bCs/>
          <w:sz w:val="20"/>
          <w:szCs w:val="20"/>
        </w:rPr>
        <w:t>Retkińska</w:t>
      </w:r>
      <w:proofErr w:type="spellEnd"/>
      <w:r w:rsidRPr="00681808">
        <w:rPr>
          <w:rFonts w:ascii="Arial" w:hAnsi="Arial" w:cs="Arial"/>
          <w:b/>
          <w:bCs/>
          <w:sz w:val="20"/>
          <w:szCs w:val="20"/>
        </w:rPr>
        <w:t xml:space="preserve"> 41</w:t>
      </w:r>
    </w:p>
    <w:p w14:paraId="4F8CC091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>Łódź 94-004</w:t>
      </w:r>
    </w:p>
    <w:p w14:paraId="65C451D1" w14:textId="77777777" w:rsidR="00E700F2" w:rsidRPr="00681808" w:rsidRDefault="00E700F2" w:rsidP="00E700F2">
      <w:pPr>
        <w:pStyle w:val="Tekstpodstawowywcity"/>
        <w:widowControl/>
        <w:numPr>
          <w:ilvl w:val="0"/>
          <w:numId w:val="2"/>
        </w:num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>Dane dotyczące Wykonawcy:</w:t>
      </w:r>
    </w:p>
    <w:p w14:paraId="3783A248" w14:textId="77777777" w:rsidR="00E700F2" w:rsidRPr="00681808" w:rsidRDefault="00E700F2" w:rsidP="00E700F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Niniejsza oferta zostaje złożona przez</w:t>
      </w:r>
      <w:r w:rsidRPr="00681808">
        <w:rPr>
          <w:rStyle w:val="Znakiprzypiswdolnych"/>
          <w:rFonts w:ascii="Arial" w:hAnsi="Arial" w:cs="Arial"/>
          <w:sz w:val="20"/>
          <w:szCs w:val="20"/>
        </w:rPr>
        <w:footnoteReference w:id="1"/>
      </w:r>
      <w:r w:rsidRPr="00681808">
        <w:rPr>
          <w:rFonts w:ascii="Arial" w:hAnsi="Arial" w:cs="Arial"/>
          <w:sz w:val="20"/>
          <w:szCs w:val="20"/>
        </w:rPr>
        <w:t xml:space="preserve">: </w:t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2888"/>
      </w:tblGrid>
      <w:tr w:rsidR="00E700F2" w:rsidRPr="00681808" w14:paraId="0985BA94" w14:textId="77777777" w:rsidTr="00464A82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7873" w14:textId="77777777" w:rsidR="00E700F2" w:rsidRPr="00681808" w:rsidRDefault="00E700F2" w:rsidP="0046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BAE2" w14:textId="77777777" w:rsidR="00E700F2" w:rsidRPr="00681808" w:rsidRDefault="00E700F2" w:rsidP="0046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Nazwa(y) Wykonawcy(ów)*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212D" w14:textId="77777777" w:rsidR="00E700F2" w:rsidRPr="00681808" w:rsidRDefault="00E700F2" w:rsidP="0046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 xml:space="preserve">Adres(y) </w:t>
            </w:r>
            <w:r w:rsidRPr="00681808">
              <w:rPr>
                <w:rFonts w:ascii="Arial" w:hAnsi="Arial" w:cs="Arial"/>
                <w:caps/>
                <w:sz w:val="20"/>
                <w:szCs w:val="20"/>
              </w:rPr>
              <w:t>W</w:t>
            </w:r>
            <w:r w:rsidRPr="00681808">
              <w:rPr>
                <w:rFonts w:ascii="Arial" w:hAnsi="Arial" w:cs="Arial"/>
                <w:sz w:val="20"/>
                <w:szCs w:val="20"/>
              </w:rPr>
              <w:t>ykonawcy(ów)</w:t>
            </w:r>
          </w:p>
        </w:tc>
      </w:tr>
      <w:tr w:rsidR="00E700F2" w:rsidRPr="00681808" w14:paraId="5585D86B" w14:textId="77777777" w:rsidTr="00464A82"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83B9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46BF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CE7F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1D15E93" w14:textId="77777777" w:rsidTr="00464A82">
        <w:trPr>
          <w:cantSplit/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6B7F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ACD2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CB47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609F1" w14:textId="77777777" w:rsidR="00E700F2" w:rsidRPr="00681808" w:rsidRDefault="00E700F2" w:rsidP="00E700F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 xml:space="preserve">* Dla każdego z Wykonawców wskazać (adres / NIP / Regon /). </w:t>
      </w:r>
    </w:p>
    <w:p w14:paraId="2658228B" w14:textId="77777777" w:rsidR="00E700F2" w:rsidRPr="00681808" w:rsidRDefault="00E700F2" w:rsidP="00E700F2">
      <w:pPr>
        <w:keepNext/>
        <w:keepLines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681808">
        <w:rPr>
          <w:rFonts w:ascii="Arial" w:eastAsia="Times New Roman" w:hAnsi="Arial" w:cs="Arial"/>
          <w:b/>
          <w:i/>
          <w:sz w:val="20"/>
          <w:szCs w:val="20"/>
        </w:rPr>
        <w:t xml:space="preserve">Jestem mikro/małym/średnim przedsiębiorstwem. (zaznaczyć jeżeli dotyczy </w:t>
      </w:r>
      <w:r w:rsidRPr="00681808">
        <w:rPr>
          <w:rFonts w:ascii="Arial" w:eastAsia="Times New Roman" w:hAnsi="Arial" w:cs="Arial"/>
          <w:i/>
          <w:sz w:val="20"/>
          <w:szCs w:val="20"/>
        </w:rPr>
        <w:t>– dla przedsiębiorstw które zatrudniają mniej niż 250 osób i których roczny obrót nie przekracza 50 milionów EUR lub roczna suma bilansowa nie przekracza 43 milionów EUR</w:t>
      </w:r>
      <w:r w:rsidRPr="00681808">
        <w:rPr>
          <w:rFonts w:ascii="Arial" w:eastAsia="Times New Roman" w:hAnsi="Arial" w:cs="Arial"/>
          <w:b/>
          <w:i/>
          <w:sz w:val="20"/>
          <w:szCs w:val="20"/>
        </w:rPr>
        <w:t>)</w:t>
      </w:r>
    </w:p>
    <w:p w14:paraId="1E31E69F" w14:textId="77777777" w:rsidR="00E700F2" w:rsidRPr="00681808" w:rsidRDefault="00E700F2" w:rsidP="00E700F2">
      <w:pPr>
        <w:keepNext/>
        <w:keepLines/>
        <w:spacing w:line="276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7B69171B" w14:textId="77777777" w:rsidR="00E700F2" w:rsidRPr="00681808" w:rsidRDefault="00E700F2" w:rsidP="00E700F2">
      <w:pPr>
        <w:pStyle w:val="Akapitzlist"/>
        <w:widowControl/>
        <w:numPr>
          <w:ilvl w:val="0"/>
          <w:numId w:val="2"/>
        </w:numPr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DANE KONTAKTOWE WYKONAWCY: </w:t>
      </w:r>
    </w:p>
    <w:p w14:paraId="09A8739A" w14:textId="77777777" w:rsidR="00E700F2" w:rsidRPr="00681808" w:rsidRDefault="00E700F2" w:rsidP="00E700F2">
      <w:pPr>
        <w:spacing w:before="120" w:after="12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[wszelka korespondencja prowadzona będzie wyłącznie na n/w adres / adres e-mail]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E700F2" w:rsidRPr="00681808" w14:paraId="3AC5A29D" w14:textId="77777777" w:rsidTr="00464A8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79A1D" w14:textId="77777777" w:rsidR="00E700F2" w:rsidRPr="00681808" w:rsidRDefault="00E700F2" w:rsidP="00464A82">
            <w:pPr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Osoba do kontaktów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2BC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78AE464" w14:textId="77777777" w:rsidTr="00464A8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4357" w14:textId="77777777" w:rsidR="00E700F2" w:rsidRPr="00681808" w:rsidRDefault="00E700F2" w:rsidP="00464A8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66F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700F2" w:rsidRPr="00681808" w14:paraId="5D7E7ECE" w14:textId="77777777" w:rsidTr="00464A8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8C8E3" w14:textId="77777777" w:rsidR="00E700F2" w:rsidRPr="00681808" w:rsidRDefault="00E700F2" w:rsidP="00464A8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Nr</w:t>
            </w:r>
            <w:proofErr w:type="spellEnd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9046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700F2" w:rsidRPr="00681808" w14:paraId="413A3A74" w14:textId="77777777" w:rsidTr="00464A8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9993" w14:textId="77777777" w:rsidR="00E700F2" w:rsidRPr="00681808" w:rsidRDefault="00E700F2" w:rsidP="00464A8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1808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617" w14:textId="77777777" w:rsidR="00E700F2" w:rsidRPr="00681808" w:rsidRDefault="00E700F2" w:rsidP="00464A82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1E155C5" w14:textId="77777777" w:rsidR="00E700F2" w:rsidRPr="00681808" w:rsidRDefault="00E700F2" w:rsidP="00E700F2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CA45A67" w14:textId="77777777" w:rsidR="00E700F2" w:rsidRPr="00681808" w:rsidRDefault="00E700F2" w:rsidP="00E700F2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782D1AB9" w14:textId="77777777" w:rsidR="00E700F2" w:rsidRPr="00681808" w:rsidRDefault="00E700F2" w:rsidP="00E700F2">
      <w:pPr>
        <w:pStyle w:val="Akapitzlist"/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 w:rsidRPr="00681808">
        <w:rPr>
          <w:rFonts w:ascii="Arial" w:hAnsi="Arial" w:cs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Pr="006818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68180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postępowaniu.*</w:t>
      </w:r>
    </w:p>
    <w:p w14:paraId="75672E67" w14:textId="77777777" w:rsidR="00E700F2" w:rsidRPr="00681808" w:rsidRDefault="00E700F2" w:rsidP="00E700F2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*</w:t>
      </w:r>
      <w:r w:rsidRPr="00681808">
        <w:rPr>
          <w:rFonts w:ascii="Arial" w:hAnsi="Arial" w:cs="Arial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p w14:paraId="126C27B9" w14:textId="77777777" w:rsidR="00E700F2" w:rsidRPr="00681808" w:rsidRDefault="00E700F2" w:rsidP="00E700F2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 xml:space="preserve"> </w:t>
      </w:r>
    </w:p>
    <w:p w14:paraId="5A3C92E3" w14:textId="77777777" w:rsidR="00E700F2" w:rsidRPr="00681808" w:rsidRDefault="00E700F2" w:rsidP="00E700F2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DBEE85" w14:textId="77777777" w:rsidR="00E700F2" w:rsidRPr="00681808" w:rsidRDefault="00E700F2" w:rsidP="00E700F2">
      <w:pPr>
        <w:pStyle w:val="Akapitzlist"/>
        <w:widowControl/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81808">
        <w:rPr>
          <w:rFonts w:ascii="Arial" w:hAnsi="Arial" w:cs="Arial"/>
          <w:bCs/>
          <w:sz w:val="20"/>
          <w:szCs w:val="20"/>
        </w:rPr>
        <w:lastRenderedPageBreak/>
        <w:t xml:space="preserve">Zgodnie z treścią art. 225 ust. 2 ustawy </w:t>
      </w:r>
      <w:proofErr w:type="spellStart"/>
      <w:r w:rsidRPr="00681808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681808">
        <w:rPr>
          <w:rFonts w:ascii="Arial" w:hAnsi="Arial" w:cs="Arial"/>
          <w:bCs/>
          <w:sz w:val="20"/>
          <w:szCs w:val="20"/>
        </w:rPr>
        <w:t xml:space="preserve"> wybór przedmiotowej oferty*:</w:t>
      </w:r>
    </w:p>
    <w:p w14:paraId="705A5F45" w14:textId="77777777" w:rsidR="00E700F2" w:rsidRPr="00681808" w:rsidRDefault="00E700F2" w:rsidP="00E700F2">
      <w:pPr>
        <w:numPr>
          <w:ilvl w:val="0"/>
          <w:numId w:val="4"/>
        </w:num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nie będzie</w:t>
      </w:r>
      <w:r w:rsidRPr="00681808">
        <w:rPr>
          <w:rFonts w:ascii="Arial" w:hAnsi="Arial" w:cs="Arial"/>
          <w:sz w:val="20"/>
          <w:szCs w:val="20"/>
        </w:rPr>
        <w:t xml:space="preserve"> prowadził do powstania u Zamawiającego obowiązku podatkowego zgodnie </w:t>
      </w:r>
      <w:r w:rsidRPr="00681808">
        <w:rPr>
          <w:rFonts w:ascii="Arial" w:hAnsi="Arial" w:cs="Arial"/>
          <w:sz w:val="20"/>
          <w:szCs w:val="20"/>
        </w:rPr>
        <w:br/>
        <w:t>z przepisami o podatku od towarów i usług.</w:t>
      </w:r>
    </w:p>
    <w:p w14:paraId="5605DD0A" w14:textId="77777777" w:rsidR="00E700F2" w:rsidRPr="00681808" w:rsidRDefault="00E700F2" w:rsidP="00E700F2">
      <w:pPr>
        <w:numPr>
          <w:ilvl w:val="0"/>
          <w:numId w:val="5"/>
        </w:numPr>
        <w:suppressAutoHyphens w:val="0"/>
        <w:spacing w:after="240"/>
        <w:ind w:left="709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81808">
        <w:rPr>
          <w:rFonts w:ascii="Arial" w:hAnsi="Arial" w:cs="Arial"/>
          <w:b/>
          <w:sz w:val="20"/>
          <w:szCs w:val="20"/>
        </w:rPr>
        <w:t>będzie</w:t>
      </w:r>
      <w:r w:rsidRPr="00681808">
        <w:rPr>
          <w:rFonts w:ascii="Arial" w:hAnsi="Arial" w:cs="Arial"/>
          <w:sz w:val="20"/>
          <w:szCs w:val="20"/>
        </w:rPr>
        <w:t xml:space="preserve"> prowadził do powstania u Zamawiającego obowiązku podatkowego zgodnie z przepisami o podatku od towarów i usług w zakresie:……………………………….</w:t>
      </w:r>
    </w:p>
    <w:p w14:paraId="39FDB5F4" w14:textId="77777777" w:rsidR="00E700F2" w:rsidRPr="00681808" w:rsidRDefault="00E700F2" w:rsidP="00E700F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553A2C01" w14:textId="77777777" w:rsidR="00E700F2" w:rsidRPr="00681808" w:rsidRDefault="00E700F2" w:rsidP="00E700F2">
      <w:pPr>
        <w:pStyle w:val="Akapitzlist"/>
        <w:widowControl/>
        <w:numPr>
          <w:ilvl w:val="0"/>
          <w:numId w:val="2"/>
        </w:numPr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CENA</w:t>
      </w:r>
    </w:p>
    <w:p w14:paraId="33B6FE74" w14:textId="77777777" w:rsidR="00E700F2" w:rsidRPr="00681808" w:rsidRDefault="00E700F2" w:rsidP="00E700F2">
      <w:pPr>
        <w:jc w:val="both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[Cena 52 400,00 PLN zawiera wszelkie koszty, jakie Wykonawca poniesie w związku z realizacją zamówienia.]</w:t>
      </w:r>
    </w:p>
    <w:p w14:paraId="0E4C64B0" w14:textId="77777777" w:rsidR="00E700F2" w:rsidRPr="00681808" w:rsidRDefault="00E700F2" w:rsidP="00E700F2">
      <w:pPr>
        <w:jc w:val="both"/>
        <w:rPr>
          <w:rFonts w:ascii="Arial" w:hAnsi="Arial" w:cs="Arial"/>
          <w:b/>
          <w:sz w:val="20"/>
          <w:szCs w:val="20"/>
        </w:rPr>
      </w:pPr>
    </w:p>
    <w:p w14:paraId="23BF5E6D" w14:textId="77777777" w:rsidR="00E700F2" w:rsidRPr="00681808" w:rsidRDefault="00E700F2" w:rsidP="00E700F2">
      <w:pPr>
        <w:jc w:val="both"/>
        <w:rPr>
          <w:rFonts w:ascii="Arial" w:hAnsi="Arial" w:cs="Arial"/>
          <w:b/>
          <w:sz w:val="20"/>
          <w:szCs w:val="20"/>
        </w:rPr>
      </w:pPr>
    </w:p>
    <w:p w14:paraId="7F962EB2" w14:textId="77777777" w:rsidR="00E700F2" w:rsidRPr="00681808" w:rsidRDefault="00E700F2" w:rsidP="00E700F2">
      <w:pPr>
        <w:rPr>
          <w:rFonts w:ascii="Arial" w:hAnsi="Arial" w:cs="Arial"/>
          <w:b/>
          <w:bCs/>
          <w:i/>
          <w:sz w:val="20"/>
          <w:szCs w:val="20"/>
        </w:rPr>
      </w:pPr>
    </w:p>
    <w:p w14:paraId="3F8A5E39" w14:textId="77777777" w:rsidR="00E700F2" w:rsidRPr="00681808" w:rsidRDefault="00E700F2" w:rsidP="00E700F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  <w:r w:rsidRPr="00681808">
        <w:rPr>
          <w:rFonts w:ascii="Arial" w:hAnsi="Arial" w:cs="Arial"/>
          <w:b/>
          <w:bCs/>
          <w:iCs/>
          <w:sz w:val="20"/>
          <w:szCs w:val="20"/>
        </w:rPr>
        <w:t>Wartość oferty netto…………</w:t>
      </w:r>
    </w:p>
    <w:p w14:paraId="3A4D786A" w14:textId="77777777" w:rsidR="00E700F2" w:rsidRPr="00681808" w:rsidRDefault="00E700F2" w:rsidP="00E700F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</w:p>
    <w:p w14:paraId="49114DD4" w14:textId="77777777" w:rsidR="00E700F2" w:rsidRPr="00681808" w:rsidRDefault="00E700F2" w:rsidP="00E700F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  <w:r w:rsidRPr="00681808">
        <w:rPr>
          <w:rFonts w:ascii="Arial" w:hAnsi="Arial" w:cs="Arial"/>
          <w:b/>
          <w:bCs/>
          <w:iCs/>
          <w:sz w:val="20"/>
          <w:szCs w:val="20"/>
        </w:rPr>
        <w:t>Podatek Vat ………….</w:t>
      </w:r>
    </w:p>
    <w:p w14:paraId="37E39742" w14:textId="77777777" w:rsidR="00E700F2" w:rsidRPr="00681808" w:rsidRDefault="00E700F2" w:rsidP="00E700F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312E7F44" w14:textId="77777777" w:rsidR="00E700F2" w:rsidRPr="00681808" w:rsidRDefault="00E700F2" w:rsidP="00E700F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Wartość oferty brutto  ……………………………….. złotych (słownie złotych………………….)</w:t>
      </w:r>
      <w:r w:rsidRPr="00681808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     </w:t>
      </w:r>
    </w:p>
    <w:p w14:paraId="5FD527B2" w14:textId="77777777" w:rsidR="00E700F2" w:rsidRPr="00681808" w:rsidRDefault="00E700F2" w:rsidP="00E700F2">
      <w:pPr>
        <w:jc w:val="both"/>
        <w:rPr>
          <w:rFonts w:ascii="Arial" w:hAnsi="Arial" w:cs="Arial"/>
          <w:b/>
          <w:sz w:val="20"/>
          <w:szCs w:val="20"/>
        </w:rPr>
      </w:pPr>
    </w:p>
    <w:p w14:paraId="0F60C942" w14:textId="77777777" w:rsidR="00E700F2" w:rsidRPr="00681808" w:rsidRDefault="00E700F2" w:rsidP="00E700F2">
      <w:pPr>
        <w:jc w:val="both"/>
        <w:rPr>
          <w:rFonts w:ascii="Arial" w:hAnsi="Arial" w:cs="Arial"/>
          <w:b/>
          <w:sz w:val="20"/>
          <w:szCs w:val="20"/>
        </w:rPr>
      </w:pPr>
    </w:p>
    <w:p w14:paraId="0F15AA8B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4D3C4780" w14:textId="77777777" w:rsidR="00E700F2" w:rsidRPr="00681808" w:rsidRDefault="00E700F2" w:rsidP="00E700F2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Deklarowana liczba sklepów na terenie Miasta Łodzi i regionu łódzkiego.</w:t>
      </w:r>
    </w:p>
    <w:p w14:paraId="1C8FCB66" w14:textId="77777777" w:rsidR="00E700F2" w:rsidRPr="00681808" w:rsidRDefault="00E700F2" w:rsidP="00E700F2">
      <w:pPr>
        <w:pStyle w:val="Tekstpodstawowywcity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63"/>
        <w:gridCol w:w="8216"/>
      </w:tblGrid>
      <w:tr w:rsidR="00E700F2" w:rsidRPr="00681808" w14:paraId="29341ECF" w14:textId="77777777" w:rsidTr="00464A82">
        <w:tc>
          <w:tcPr>
            <w:tcW w:w="563" w:type="dxa"/>
          </w:tcPr>
          <w:p w14:paraId="537ACFFC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6" w:type="dxa"/>
          </w:tcPr>
          <w:p w14:paraId="2989DEC6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Adresy sklepów</w:t>
            </w:r>
          </w:p>
        </w:tc>
      </w:tr>
      <w:tr w:rsidR="00E700F2" w:rsidRPr="00681808" w14:paraId="7B30CB5E" w14:textId="77777777" w:rsidTr="00464A82">
        <w:tc>
          <w:tcPr>
            <w:tcW w:w="563" w:type="dxa"/>
          </w:tcPr>
          <w:p w14:paraId="4F8EAC9C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16" w:type="dxa"/>
          </w:tcPr>
          <w:p w14:paraId="2F80CC77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21D44382" w14:textId="77777777" w:rsidTr="00464A82">
        <w:tc>
          <w:tcPr>
            <w:tcW w:w="563" w:type="dxa"/>
          </w:tcPr>
          <w:p w14:paraId="19F6C2B2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6" w:type="dxa"/>
          </w:tcPr>
          <w:p w14:paraId="2A97EFB9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2A842C5C" w14:textId="77777777" w:rsidTr="00464A82">
        <w:tc>
          <w:tcPr>
            <w:tcW w:w="563" w:type="dxa"/>
          </w:tcPr>
          <w:p w14:paraId="672E87A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6" w:type="dxa"/>
          </w:tcPr>
          <w:p w14:paraId="7F16D8B2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A9F221A" w14:textId="77777777" w:rsidTr="00464A82">
        <w:tc>
          <w:tcPr>
            <w:tcW w:w="563" w:type="dxa"/>
          </w:tcPr>
          <w:p w14:paraId="2BA69D77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6" w:type="dxa"/>
          </w:tcPr>
          <w:p w14:paraId="31F3A21E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1C86545B" w14:textId="77777777" w:rsidTr="00464A82">
        <w:tc>
          <w:tcPr>
            <w:tcW w:w="563" w:type="dxa"/>
          </w:tcPr>
          <w:p w14:paraId="75EC2B0A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6" w:type="dxa"/>
          </w:tcPr>
          <w:p w14:paraId="003C188C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303F21C9" w14:textId="77777777" w:rsidTr="00464A82">
        <w:tc>
          <w:tcPr>
            <w:tcW w:w="563" w:type="dxa"/>
          </w:tcPr>
          <w:p w14:paraId="685EE1F4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6" w:type="dxa"/>
          </w:tcPr>
          <w:p w14:paraId="1B0F2D07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FF4486C" w14:textId="77777777" w:rsidTr="00464A82">
        <w:tc>
          <w:tcPr>
            <w:tcW w:w="563" w:type="dxa"/>
          </w:tcPr>
          <w:p w14:paraId="00FFF75C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6" w:type="dxa"/>
          </w:tcPr>
          <w:p w14:paraId="76C14801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270A58BB" w14:textId="77777777" w:rsidTr="00464A82">
        <w:tc>
          <w:tcPr>
            <w:tcW w:w="563" w:type="dxa"/>
          </w:tcPr>
          <w:p w14:paraId="098B3892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6" w:type="dxa"/>
          </w:tcPr>
          <w:p w14:paraId="3D05EAB8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7BF519B" w14:textId="77777777" w:rsidTr="00464A82">
        <w:tc>
          <w:tcPr>
            <w:tcW w:w="563" w:type="dxa"/>
          </w:tcPr>
          <w:p w14:paraId="52FAC723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6" w:type="dxa"/>
          </w:tcPr>
          <w:p w14:paraId="79B6754F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7A3783F8" w14:textId="77777777" w:rsidTr="00464A82">
        <w:tc>
          <w:tcPr>
            <w:tcW w:w="563" w:type="dxa"/>
          </w:tcPr>
          <w:p w14:paraId="31AA9588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6" w:type="dxa"/>
          </w:tcPr>
          <w:p w14:paraId="78373D4C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57D1CD7F" w14:textId="77777777" w:rsidTr="00464A82">
        <w:tc>
          <w:tcPr>
            <w:tcW w:w="563" w:type="dxa"/>
          </w:tcPr>
          <w:p w14:paraId="3ECEA892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16" w:type="dxa"/>
          </w:tcPr>
          <w:p w14:paraId="1925BD09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392F509C" w14:textId="77777777" w:rsidTr="00464A82">
        <w:tc>
          <w:tcPr>
            <w:tcW w:w="563" w:type="dxa"/>
          </w:tcPr>
          <w:p w14:paraId="26C56910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6" w:type="dxa"/>
          </w:tcPr>
          <w:p w14:paraId="7E5C622D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1A2C52C1" w14:textId="77777777" w:rsidTr="00464A82">
        <w:tc>
          <w:tcPr>
            <w:tcW w:w="563" w:type="dxa"/>
          </w:tcPr>
          <w:p w14:paraId="673438AD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16" w:type="dxa"/>
          </w:tcPr>
          <w:p w14:paraId="596F340A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874F08C" w14:textId="77777777" w:rsidTr="00464A82">
        <w:tc>
          <w:tcPr>
            <w:tcW w:w="563" w:type="dxa"/>
          </w:tcPr>
          <w:p w14:paraId="316F77E7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16" w:type="dxa"/>
          </w:tcPr>
          <w:p w14:paraId="1C579ED4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12F984EE" w14:textId="77777777" w:rsidTr="00464A82">
        <w:tc>
          <w:tcPr>
            <w:tcW w:w="563" w:type="dxa"/>
          </w:tcPr>
          <w:p w14:paraId="693D1A47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16" w:type="dxa"/>
          </w:tcPr>
          <w:p w14:paraId="6825F374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320207C7" w14:textId="77777777" w:rsidTr="00464A82">
        <w:tc>
          <w:tcPr>
            <w:tcW w:w="563" w:type="dxa"/>
          </w:tcPr>
          <w:p w14:paraId="096D657F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16" w:type="dxa"/>
          </w:tcPr>
          <w:p w14:paraId="44DB741B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511F46C6" w14:textId="77777777" w:rsidTr="00464A82">
        <w:tc>
          <w:tcPr>
            <w:tcW w:w="563" w:type="dxa"/>
          </w:tcPr>
          <w:p w14:paraId="12F11A3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16" w:type="dxa"/>
          </w:tcPr>
          <w:p w14:paraId="468756F1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7C141597" w14:textId="77777777" w:rsidTr="00464A82">
        <w:tc>
          <w:tcPr>
            <w:tcW w:w="563" w:type="dxa"/>
          </w:tcPr>
          <w:p w14:paraId="37EAF0FF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16" w:type="dxa"/>
          </w:tcPr>
          <w:p w14:paraId="4B2C4306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B0582B7" w14:textId="77777777" w:rsidTr="00464A82">
        <w:tc>
          <w:tcPr>
            <w:tcW w:w="563" w:type="dxa"/>
          </w:tcPr>
          <w:p w14:paraId="298D4EF2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8216" w:type="dxa"/>
          </w:tcPr>
          <w:p w14:paraId="2D1A74F4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722FCC09" w14:textId="77777777" w:rsidTr="00464A82">
        <w:tc>
          <w:tcPr>
            <w:tcW w:w="563" w:type="dxa"/>
          </w:tcPr>
          <w:p w14:paraId="4D748AA9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16" w:type="dxa"/>
          </w:tcPr>
          <w:p w14:paraId="0AF849B1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37F2C13F" w14:textId="77777777" w:rsidTr="00464A82">
        <w:tc>
          <w:tcPr>
            <w:tcW w:w="563" w:type="dxa"/>
          </w:tcPr>
          <w:p w14:paraId="2EB37313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16" w:type="dxa"/>
          </w:tcPr>
          <w:p w14:paraId="355278D8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EDB0C62" w14:textId="77777777" w:rsidTr="00464A82">
        <w:tc>
          <w:tcPr>
            <w:tcW w:w="563" w:type="dxa"/>
          </w:tcPr>
          <w:p w14:paraId="76EC725D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16" w:type="dxa"/>
          </w:tcPr>
          <w:p w14:paraId="67EC49E0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758F70A7" w14:textId="77777777" w:rsidTr="00464A82">
        <w:tc>
          <w:tcPr>
            <w:tcW w:w="563" w:type="dxa"/>
          </w:tcPr>
          <w:p w14:paraId="64770F0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16" w:type="dxa"/>
          </w:tcPr>
          <w:p w14:paraId="46884A19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56B2F64D" w14:textId="77777777" w:rsidTr="00464A82">
        <w:tc>
          <w:tcPr>
            <w:tcW w:w="563" w:type="dxa"/>
          </w:tcPr>
          <w:p w14:paraId="1AE1B320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16" w:type="dxa"/>
          </w:tcPr>
          <w:p w14:paraId="5FA1A139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4FD7CB80" w14:textId="77777777" w:rsidTr="00464A82">
        <w:tc>
          <w:tcPr>
            <w:tcW w:w="563" w:type="dxa"/>
          </w:tcPr>
          <w:p w14:paraId="2A9FC5B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16" w:type="dxa"/>
          </w:tcPr>
          <w:p w14:paraId="4E709382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5BCB9B3" w14:textId="77777777" w:rsidTr="00464A82">
        <w:tc>
          <w:tcPr>
            <w:tcW w:w="563" w:type="dxa"/>
          </w:tcPr>
          <w:p w14:paraId="24A6CF35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16" w:type="dxa"/>
          </w:tcPr>
          <w:p w14:paraId="2E67F8B3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0C39D5BA" w14:textId="77777777" w:rsidTr="00464A82">
        <w:tc>
          <w:tcPr>
            <w:tcW w:w="563" w:type="dxa"/>
          </w:tcPr>
          <w:p w14:paraId="142CFD98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16" w:type="dxa"/>
          </w:tcPr>
          <w:p w14:paraId="1D096379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0778CAEA" w14:textId="77777777" w:rsidTr="00464A82">
        <w:tc>
          <w:tcPr>
            <w:tcW w:w="563" w:type="dxa"/>
          </w:tcPr>
          <w:p w14:paraId="21C8FFF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16" w:type="dxa"/>
          </w:tcPr>
          <w:p w14:paraId="37104D78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1B4A423E" w14:textId="77777777" w:rsidTr="00464A82">
        <w:tc>
          <w:tcPr>
            <w:tcW w:w="563" w:type="dxa"/>
          </w:tcPr>
          <w:p w14:paraId="400D3013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16" w:type="dxa"/>
          </w:tcPr>
          <w:p w14:paraId="54FA242A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293519D4" w14:textId="77777777" w:rsidTr="00464A82">
        <w:tc>
          <w:tcPr>
            <w:tcW w:w="563" w:type="dxa"/>
          </w:tcPr>
          <w:p w14:paraId="0ADBF5FB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16" w:type="dxa"/>
          </w:tcPr>
          <w:p w14:paraId="33784D2A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62577E87" w14:textId="77777777" w:rsidTr="00464A82">
        <w:tc>
          <w:tcPr>
            <w:tcW w:w="563" w:type="dxa"/>
          </w:tcPr>
          <w:p w14:paraId="752C9E1F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16" w:type="dxa"/>
          </w:tcPr>
          <w:p w14:paraId="4BBB0FBC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01D57FE3" w14:textId="77777777" w:rsidTr="00464A82">
        <w:tc>
          <w:tcPr>
            <w:tcW w:w="563" w:type="dxa"/>
          </w:tcPr>
          <w:p w14:paraId="519DFC13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216" w:type="dxa"/>
          </w:tcPr>
          <w:p w14:paraId="34DC487C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49CF6EDD" w14:textId="77777777" w:rsidTr="00464A82">
        <w:tc>
          <w:tcPr>
            <w:tcW w:w="563" w:type="dxa"/>
          </w:tcPr>
          <w:p w14:paraId="7697DBD6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16" w:type="dxa"/>
          </w:tcPr>
          <w:p w14:paraId="3AD99FAC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0A244373" w14:textId="77777777" w:rsidTr="00464A82">
        <w:tc>
          <w:tcPr>
            <w:tcW w:w="563" w:type="dxa"/>
          </w:tcPr>
          <w:p w14:paraId="35DCE4E9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216" w:type="dxa"/>
          </w:tcPr>
          <w:p w14:paraId="76468333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F2" w:rsidRPr="00681808" w14:paraId="06EE96EC" w14:textId="77777777" w:rsidTr="00464A82">
        <w:tc>
          <w:tcPr>
            <w:tcW w:w="563" w:type="dxa"/>
          </w:tcPr>
          <w:p w14:paraId="2C3C5970" w14:textId="77777777" w:rsidR="00E700F2" w:rsidRPr="00681808" w:rsidRDefault="00E700F2" w:rsidP="00464A82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16" w:type="dxa"/>
          </w:tcPr>
          <w:p w14:paraId="223FDC2E" w14:textId="77777777" w:rsidR="00E700F2" w:rsidRPr="00681808" w:rsidRDefault="00E700F2" w:rsidP="00464A82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096C8" w14:textId="77777777" w:rsidR="00E700F2" w:rsidRPr="00681808" w:rsidRDefault="00E700F2" w:rsidP="00E700F2">
      <w:pPr>
        <w:pStyle w:val="Tekstpodstawowywcity"/>
        <w:rPr>
          <w:rFonts w:ascii="Arial" w:hAnsi="Arial" w:cs="Arial"/>
          <w:sz w:val="20"/>
          <w:szCs w:val="20"/>
        </w:rPr>
      </w:pPr>
    </w:p>
    <w:p w14:paraId="1F452F3B" w14:textId="77777777" w:rsidR="00E700F2" w:rsidRPr="00681808" w:rsidRDefault="00E700F2" w:rsidP="00E700F2">
      <w:pPr>
        <w:pStyle w:val="Tekstpodstawowywcity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 </w:t>
      </w:r>
    </w:p>
    <w:p w14:paraId="3C31A33B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574FDC22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………………, dnia …………………</w:t>
      </w:r>
    </w:p>
    <w:p w14:paraId="2DBCEC0E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43B8978C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1B9AB41F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</w:r>
      <w:r w:rsidRPr="00681808">
        <w:rPr>
          <w:rFonts w:ascii="Arial" w:hAnsi="Arial" w:cs="Arial"/>
          <w:sz w:val="20"/>
          <w:szCs w:val="20"/>
        </w:rPr>
        <w:tab/>
        <w:t xml:space="preserve">    pieczęć i podpis Wykonawcy</w:t>
      </w:r>
    </w:p>
    <w:p w14:paraId="18FCD012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35C70EF8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Uwaga: </w:t>
      </w:r>
    </w:p>
    <w:p w14:paraId="3095FE10" w14:textId="77777777" w:rsidR="00E700F2" w:rsidRPr="00681808" w:rsidRDefault="00E700F2" w:rsidP="00E700F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Formularz oferty musi być podpisany przez osobę lub osoby upełnomocnione do reprezentowania firmy</w:t>
      </w:r>
    </w:p>
    <w:p w14:paraId="0540679C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2D37D34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5676E9D7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2AF5AE8E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2E364212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Załączniki: </w:t>
      </w:r>
    </w:p>
    <w:p w14:paraId="72918720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53F9C79E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- ……………………………………….</w:t>
      </w:r>
    </w:p>
    <w:p w14:paraId="306BCEF1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32EEC586" w14:textId="77777777" w:rsidR="00E700F2" w:rsidRPr="00681808" w:rsidRDefault="00E700F2" w:rsidP="00E700F2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2AB9678E" w14:textId="77777777" w:rsidR="00F42080" w:rsidRDefault="00F42080"/>
    <w:sectPr w:rsidR="00F4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49E6" w14:textId="77777777" w:rsidR="00E700F2" w:rsidRDefault="00E700F2" w:rsidP="00E700F2">
      <w:r>
        <w:separator/>
      </w:r>
    </w:p>
  </w:endnote>
  <w:endnote w:type="continuationSeparator" w:id="0">
    <w:p w14:paraId="54D5BB2A" w14:textId="77777777" w:rsidR="00E700F2" w:rsidRDefault="00E700F2" w:rsidP="00E7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3454" w14:textId="77777777" w:rsidR="00E700F2" w:rsidRDefault="00E700F2" w:rsidP="00E700F2">
      <w:r>
        <w:separator/>
      </w:r>
    </w:p>
  </w:footnote>
  <w:footnote w:type="continuationSeparator" w:id="0">
    <w:p w14:paraId="055574EB" w14:textId="77777777" w:rsidR="00E700F2" w:rsidRDefault="00E700F2" w:rsidP="00E700F2">
      <w:r>
        <w:continuationSeparator/>
      </w:r>
    </w:p>
  </w:footnote>
  <w:footnote w:id="1">
    <w:p w14:paraId="0D1C7495" w14:textId="77777777" w:rsidR="00E700F2" w:rsidRPr="00A77B56" w:rsidRDefault="00E700F2" w:rsidP="00E700F2">
      <w:pPr>
        <w:rPr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A77B56">
        <w:rPr>
          <w:sz w:val="18"/>
          <w:szCs w:val="18"/>
        </w:rPr>
        <w:t>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57"/>
    <w:multiLevelType w:val="hybridMultilevel"/>
    <w:tmpl w:val="77268484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26CD"/>
    <w:multiLevelType w:val="multilevel"/>
    <w:tmpl w:val="607A9F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2049697">
    <w:abstractNumId w:val="1"/>
  </w:num>
  <w:num w:numId="2" w16cid:durableId="319970978">
    <w:abstractNumId w:val="4"/>
  </w:num>
  <w:num w:numId="3" w16cid:durableId="1635285069">
    <w:abstractNumId w:val="0"/>
  </w:num>
  <w:num w:numId="4" w16cid:durableId="875234884">
    <w:abstractNumId w:val="2"/>
  </w:num>
  <w:num w:numId="5" w16cid:durableId="134729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F2"/>
    <w:rsid w:val="00313897"/>
    <w:rsid w:val="00526191"/>
    <w:rsid w:val="00574DB8"/>
    <w:rsid w:val="00847A7D"/>
    <w:rsid w:val="00E700F2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F9F7"/>
  <w15:chartTrackingRefBased/>
  <w15:docId w15:val="{C55E467D-3B32-4171-B205-82611E3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0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0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0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0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0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0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0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0F2"/>
    <w:rPr>
      <w:i/>
      <w:iCs/>
      <w:color w:val="404040" w:themeColor="text1" w:themeTint="BF"/>
    </w:rPr>
  </w:style>
  <w:style w:type="paragraph" w:styleId="Akapitzlist">
    <w:name w:val="List Paragraph"/>
    <w:aliases w:val="normalny tekst,Obiekt,BulletC,Akapit z listą31,NOWY,Akapit z listą32,CW_Lista"/>
    <w:basedOn w:val="Normalny"/>
    <w:link w:val="AkapitzlistZnak"/>
    <w:uiPriority w:val="34"/>
    <w:qFormat/>
    <w:rsid w:val="00E700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0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0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0F2"/>
    <w:rPr>
      <w:b/>
      <w:bCs/>
      <w:smallCaps/>
      <w:color w:val="2F5496" w:themeColor="accent1" w:themeShade="BF"/>
      <w:spacing w:val="5"/>
    </w:rPr>
  </w:style>
  <w:style w:type="paragraph" w:customStyle="1" w:styleId="Mapadokumentu1">
    <w:name w:val="Mapa dokumentu1"/>
    <w:basedOn w:val="Akapitzlist"/>
    <w:qFormat/>
    <w:rsid w:val="00E700F2"/>
    <w:pPr>
      <w:numPr>
        <w:numId w:val="1"/>
      </w:numPr>
      <w:tabs>
        <w:tab w:val="left" w:pos="567"/>
      </w:tabs>
      <w:spacing w:after="120" w:line="276" w:lineRule="auto"/>
      <w:contextualSpacing w:val="0"/>
      <w:jc w:val="both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E70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00F2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Znakiprzypiswdolnych">
    <w:name w:val="Znaki przypisów dolnych"/>
    <w:rsid w:val="00E700F2"/>
    <w:rPr>
      <w:vertAlign w:val="superscript"/>
    </w:rPr>
  </w:style>
  <w:style w:type="paragraph" w:customStyle="1" w:styleId="NormalnyWeb2">
    <w:name w:val="Normalny (Web)2"/>
    <w:basedOn w:val="Normalny"/>
    <w:rsid w:val="00E700F2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table" w:styleId="Tabela-Siatka">
    <w:name w:val="Table Grid"/>
    <w:basedOn w:val="Standardowy"/>
    <w:uiPriority w:val="39"/>
    <w:rsid w:val="00E7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BulletC Znak,Akapit z listą31 Znak,NOWY Znak,Akapit z listą32 Znak,CW_Lista Znak"/>
    <w:link w:val="Akapitzlist"/>
    <w:uiPriority w:val="34"/>
    <w:qFormat/>
    <w:locked/>
    <w:rsid w:val="00E7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Grabowska</dc:creator>
  <cp:keywords/>
  <dc:description/>
  <cp:lastModifiedBy>Olga Grabowska</cp:lastModifiedBy>
  <cp:revision>1</cp:revision>
  <dcterms:created xsi:type="dcterms:W3CDTF">2025-12-17T12:48:00Z</dcterms:created>
  <dcterms:modified xsi:type="dcterms:W3CDTF">2025-12-17T12:48:00Z</dcterms:modified>
</cp:coreProperties>
</file>