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AC2CA" w14:textId="77777777" w:rsidR="00984431" w:rsidRDefault="00984431" w:rsidP="00984431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3B2F9002" w14:textId="77777777" w:rsidR="00984431" w:rsidRDefault="00984431" w:rsidP="00984431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AB4614A" w14:textId="77777777" w:rsidR="00984431" w:rsidRDefault="00984431" w:rsidP="0098443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65050F13" w14:textId="77777777" w:rsidR="00984431" w:rsidRDefault="00984431" w:rsidP="00984431">
      <w:pPr>
        <w:spacing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 Zieleni Miejskiej ul. </w:t>
      </w: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Retkińska</w:t>
      </w:r>
      <w:proofErr w:type="spellEnd"/>
      <w:r>
        <w:rPr>
          <w:rFonts w:ascii="Arial" w:hAnsi="Arial" w:cs="Arial"/>
          <w:sz w:val="20"/>
          <w:szCs w:val="20"/>
        </w:rPr>
        <w:t xml:space="preserve"> 41, 94-004 Łódź </w:t>
      </w:r>
    </w:p>
    <w:p w14:paraId="0E2038C7" w14:textId="77777777" w:rsidR="00984431" w:rsidRDefault="00984431" w:rsidP="00984431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adres)</w:t>
      </w:r>
    </w:p>
    <w:p w14:paraId="052EDADA" w14:textId="77777777" w:rsidR="00984431" w:rsidRDefault="00984431" w:rsidP="00984431">
      <w:pPr>
        <w:rPr>
          <w:rFonts w:ascii="Arial" w:hAnsi="Arial" w:cs="Arial"/>
          <w:b/>
          <w:sz w:val="20"/>
          <w:szCs w:val="20"/>
        </w:rPr>
      </w:pPr>
    </w:p>
    <w:p w14:paraId="718E8547" w14:textId="77777777" w:rsidR="00984431" w:rsidRDefault="00984431" w:rsidP="00984431">
      <w:pPr>
        <w:rPr>
          <w:rFonts w:ascii="Arial" w:hAnsi="Arial" w:cs="Arial"/>
          <w:b/>
          <w:sz w:val="20"/>
          <w:szCs w:val="20"/>
        </w:rPr>
      </w:pPr>
    </w:p>
    <w:p w14:paraId="039BFBD1" w14:textId="77777777" w:rsidR="00984431" w:rsidRDefault="00984431" w:rsidP="009844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21840B1" w14:textId="77777777" w:rsidR="00984431" w:rsidRDefault="00984431" w:rsidP="0098443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7768FE1" w14:textId="77777777" w:rsidR="00984431" w:rsidRDefault="00984431" w:rsidP="00984431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2A7A92D1" w14:textId="77777777" w:rsidR="00984431" w:rsidRDefault="00984431" w:rsidP="0098443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5F1ADE" w14:textId="77777777" w:rsidR="00984431" w:rsidRDefault="00984431" w:rsidP="0098443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A96804D" w14:textId="77777777" w:rsidR="00984431" w:rsidRDefault="00984431" w:rsidP="00984431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 reprezentacji)</w:t>
      </w:r>
    </w:p>
    <w:p w14:paraId="0AC4F905" w14:textId="77777777" w:rsidR="00984431" w:rsidRDefault="00984431" w:rsidP="00984431">
      <w:pPr>
        <w:rPr>
          <w:rFonts w:ascii="Arial" w:hAnsi="Arial" w:cs="Arial"/>
          <w:sz w:val="20"/>
          <w:szCs w:val="20"/>
        </w:rPr>
      </w:pPr>
    </w:p>
    <w:p w14:paraId="4191EFA3" w14:textId="77777777" w:rsidR="00984431" w:rsidRDefault="00984431" w:rsidP="00984431">
      <w:pPr>
        <w:rPr>
          <w:rFonts w:ascii="Arial" w:hAnsi="Arial" w:cs="Arial"/>
          <w:sz w:val="20"/>
          <w:szCs w:val="20"/>
        </w:rPr>
      </w:pPr>
    </w:p>
    <w:p w14:paraId="16A30A3F" w14:textId="77777777" w:rsidR="00984431" w:rsidRDefault="00984431" w:rsidP="0098443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I </w:t>
      </w:r>
    </w:p>
    <w:p w14:paraId="07CCD80D" w14:textId="77777777" w:rsidR="00984431" w:rsidRDefault="00984431" w:rsidP="0098443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88910EF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5B9318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26B345" w14:textId="77777777" w:rsidR="00984431" w:rsidRDefault="00984431" w:rsidP="009844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 „Usługi związane z utrzymaniem porządku i czystości w budynku leśniczówki przy ul. Łagiewnickiej 305 w Łodzi oraz opieką nad zabytkowymi kaplicami (św. Rocha i św. Antoniego) przy ul. Wycieczkowej” </w:t>
      </w:r>
      <w:r>
        <w:rPr>
          <w:rFonts w:ascii="Arial" w:hAnsi="Arial" w:cs="Arial"/>
          <w:i/>
          <w:sz w:val="20"/>
          <w:szCs w:val="20"/>
        </w:rPr>
        <w:t>(nazwa postępowania)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ZZM.WZL.DLM.2511.2.2025 – </w:t>
      </w:r>
      <w:proofErr w:type="spellStart"/>
      <w:r>
        <w:rPr>
          <w:rFonts w:ascii="Arial" w:hAnsi="Arial" w:cs="Arial"/>
          <w:sz w:val="20"/>
          <w:szCs w:val="20"/>
        </w:rPr>
        <w:t>M.Sarnecką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(oznaczenie zamawiającego),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0B836B5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179306" w14:textId="77777777" w:rsidR="00984431" w:rsidRDefault="00984431" w:rsidP="00984431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1701BC7" w14:textId="77777777" w:rsidR="00984431" w:rsidRDefault="00984431" w:rsidP="00984431">
      <w:pPr>
        <w:widowControl/>
        <w:suppressAutoHyphens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E68FE2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2AD533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ust. 1 oraz art. 109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241E85C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57BDB4D" w14:textId="77777777" w:rsidR="00984431" w:rsidRDefault="00984431" w:rsidP="0098443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B98F690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37A0C6" w14:textId="77777777" w:rsidR="00984431" w:rsidRDefault="00984431" w:rsidP="00984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1F70B9" w14:textId="77777777" w:rsidR="00984431" w:rsidRDefault="00984431" w:rsidP="00984431">
      <w:pPr>
        <w:widowControl/>
        <w:tabs>
          <w:tab w:val="left" w:pos="6510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Pieczątka i podpis Wykonawcy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</w:t>
      </w:r>
    </w:p>
    <w:p w14:paraId="143423CE" w14:textId="77777777" w:rsidR="00984431" w:rsidRDefault="00984431" w:rsidP="009844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F4E4AF6" w14:textId="77777777" w:rsidR="00984431" w:rsidRDefault="00984431" w:rsidP="0098443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</w:rPr>
        <w:t>OŚWIADCZENIE Wykonawcy II</w:t>
      </w:r>
    </w:p>
    <w:p w14:paraId="699E90E3" w14:textId="77777777" w:rsidR="00984431" w:rsidRDefault="00984431" w:rsidP="00984431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składane w związku z art. 7 ust. 1 ustawy z dnia 13 kwietnia 2022 r. o </w:t>
      </w:r>
      <w:r>
        <w:rPr>
          <w:rFonts w:ascii="Arial" w:hAnsi="Arial" w:cs="Arial"/>
          <w:b/>
          <w:sz w:val="20"/>
          <w:szCs w:val="20"/>
        </w:rPr>
        <w:t xml:space="preserve">szczególnych </w:t>
      </w:r>
      <w:r>
        <w:rPr>
          <w:rFonts w:ascii="Arial" w:hAnsi="Arial" w:cs="Arial"/>
          <w:b/>
          <w:sz w:val="20"/>
          <w:szCs w:val="20"/>
        </w:rPr>
        <w:lastRenderedPageBreak/>
        <w:t>rozwiązaniach w zakresie przeciwdziałania wspieraniu agresji na Ukrainę oraz służących ochronie bezpieczeństwa narodowego</w:t>
      </w:r>
    </w:p>
    <w:p w14:paraId="03294649" w14:textId="77777777" w:rsidR="00984431" w:rsidRDefault="00984431" w:rsidP="00984431">
      <w:pPr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617A0E9F" w14:textId="77777777" w:rsidR="00984431" w:rsidRDefault="00984431" w:rsidP="0098443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14:paraId="228FDB22" w14:textId="77777777" w:rsidR="00984431" w:rsidRDefault="00984431" w:rsidP="00984431">
      <w:pPr>
        <w:rPr>
          <w:rFonts w:ascii="Arial" w:hAnsi="Arial" w:cs="Arial"/>
          <w:sz w:val="20"/>
          <w:szCs w:val="20"/>
        </w:rPr>
      </w:pPr>
    </w:p>
    <w:p w14:paraId="03D66B04" w14:textId="77777777" w:rsidR="00984431" w:rsidRDefault="00984431" w:rsidP="0098443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na: . „Usługi związane z utrzymaniem porządku i czystości w budynku leśniczówki przy ul. Łagiewnickiej 305 w Łodzi oraz opieką nad zabytkowymi kaplicami (św. Rocha i św. Antoniego) przy ul. Wycieczkowej”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nr postępowania: ZZM.WZL.DLM.2511.2.2025</w:t>
      </w:r>
    </w:p>
    <w:p w14:paraId="53D42CC1" w14:textId="77777777" w:rsidR="00984431" w:rsidRDefault="00984431" w:rsidP="0098443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4431" w14:paraId="75724D89" w14:textId="77777777" w:rsidTr="00DE03B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B9B7" w14:textId="77777777" w:rsidR="00984431" w:rsidRDefault="00984431" w:rsidP="00DE03BA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Wykonawcy:(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984431" w14:paraId="2F37282F" w14:textId="77777777" w:rsidTr="00DE03B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97B" w14:textId="77777777" w:rsidR="00984431" w:rsidRDefault="00984431" w:rsidP="00DE03BA">
            <w:pPr>
              <w:spacing w:before="12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E22F22" w14:textId="77777777" w:rsidR="00984431" w:rsidRDefault="00984431" w:rsidP="00DE03BA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20D5E39" w14:textId="77777777" w:rsidR="00984431" w:rsidRDefault="00984431" w:rsidP="00984431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E4B808" w14:textId="77777777" w:rsidR="00984431" w:rsidRDefault="00984431" w:rsidP="0098443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Oświadczam, że na dzień składania ofert reprezentowany przeze mnie Wykonawca NIE PODLEGA wykluczeniu z postępowania na podstawie art. 7 ust. 1 ustawy z dnia 13 kwietnia 2022 r. </w:t>
      </w:r>
      <w:r>
        <w:rPr>
          <w:rFonts w:ascii="Arial" w:hAnsi="Arial" w:cs="Arial"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sz w:val="20"/>
          <w:szCs w:val="20"/>
        </w:rPr>
        <w:br/>
        <w:t>oraz służących ochronie bezpieczeństwa narodowego</w:t>
      </w:r>
    </w:p>
    <w:p w14:paraId="3274C02E" w14:textId="77777777" w:rsidR="00984431" w:rsidRDefault="00984431" w:rsidP="0098443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</w:p>
    <w:p w14:paraId="43FD842B" w14:textId="77777777" w:rsidR="00984431" w:rsidRDefault="00984431" w:rsidP="00984431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6FC44F31" w14:textId="77777777" w:rsidR="00984431" w:rsidRDefault="00984431" w:rsidP="00984431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</w:p>
    <w:p w14:paraId="591F0861" w14:textId="77777777" w:rsidR="00984431" w:rsidRDefault="00984431" w:rsidP="0098443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Oświadczam, że na dzień składania ofert zachodzą w stosunku do reprezentowanego przeze mnie Wykonawcy podstawy wykluczenia z postępowania na podstawie art. 7 ust. 1 pkt. ……… ustawy </w:t>
      </w:r>
      <w:r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</w:t>
      </w:r>
      <w:r>
        <w:rPr>
          <w:rFonts w:ascii="Arial" w:hAnsi="Arial" w:cs="Arial"/>
          <w:sz w:val="20"/>
          <w:szCs w:val="20"/>
        </w:rPr>
        <w:br/>
        <w:t xml:space="preserve">o szczególnych rozwiązaniach w zakresie przeciwdziałania wspieraniu agresji na Ukrainę oraz służących ochronie bezpieczeństwa narodowego). </w:t>
      </w:r>
    </w:p>
    <w:p w14:paraId="16915B90" w14:textId="77777777" w:rsidR="00984431" w:rsidRDefault="00984431" w:rsidP="00984431">
      <w:pPr>
        <w:tabs>
          <w:tab w:val="left" w:pos="3686"/>
        </w:tabs>
        <w:ind w:left="709" w:right="98" w:hanging="567"/>
        <w:jc w:val="both"/>
        <w:rPr>
          <w:rFonts w:ascii="Arial" w:hAnsi="Arial" w:cs="Arial"/>
          <w:sz w:val="20"/>
          <w:szCs w:val="20"/>
        </w:rPr>
      </w:pPr>
    </w:p>
    <w:p w14:paraId="6172737C" w14:textId="77777777" w:rsidR="00984431" w:rsidRDefault="00984431" w:rsidP="0098443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7EC54385" w14:textId="77777777" w:rsidR="00984431" w:rsidRDefault="00984431" w:rsidP="0098443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DOTYCZĄCE PODANYCH INFORMACJI: </w:t>
      </w:r>
    </w:p>
    <w:p w14:paraId="70BC3F99" w14:textId="77777777" w:rsidR="00984431" w:rsidRDefault="00984431" w:rsidP="009844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0E0BB36" w14:textId="77777777" w:rsidR="00984431" w:rsidRDefault="00984431" w:rsidP="00984431">
      <w:pPr>
        <w:tabs>
          <w:tab w:val="left" w:pos="3686"/>
        </w:tabs>
        <w:ind w:right="98"/>
        <w:rPr>
          <w:rFonts w:ascii="Arial" w:hAnsi="Arial" w:cs="Arial"/>
          <w:sz w:val="20"/>
          <w:szCs w:val="20"/>
        </w:rPr>
      </w:pPr>
    </w:p>
    <w:p w14:paraId="487AA603" w14:textId="77777777" w:rsidR="00984431" w:rsidRDefault="00984431" w:rsidP="00984431">
      <w:pPr>
        <w:tabs>
          <w:tab w:val="left" w:pos="3686"/>
        </w:tabs>
        <w:ind w:left="6096" w:right="98" w:hanging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 lub wykasować</w:t>
      </w: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984431" w14:paraId="3419B6AC" w14:textId="77777777" w:rsidTr="00DE03BA">
        <w:trPr>
          <w:trHeight w:val="210"/>
        </w:trPr>
        <w:tc>
          <w:tcPr>
            <w:tcW w:w="1814" w:type="pct"/>
            <w:vAlign w:val="center"/>
            <w:hideMark/>
          </w:tcPr>
          <w:p w14:paraId="243F9F0E" w14:textId="77777777" w:rsidR="00984431" w:rsidRDefault="00984431" w:rsidP="00DE03B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37C5927C" w14:textId="77777777" w:rsidR="00984431" w:rsidRDefault="00984431" w:rsidP="00DE03B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3186" w:type="pct"/>
            <w:vAlign w:val="center"/>
            <w:hideMark/>
          </w:tcPr>
          <w:p w14:paraId="319173F1" w14:textId="77777777" w:rsidR="00984431" w:rsidRDefault="00984431" w:rsidP="00DE03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984431" w14:paraId="4023CEAB" w14:textId="77777777" w:rsidTr="00DE03BA">
        <w:trPr>
          <w:trHeight w:val="259"/>
        </w:trPr>
        <w:tc>
          <w:tcPr>
            <w:tcW w:w="1814" w:type="pct"/>
            <w:vAlign w:val="center"/>
          </w:tcPr>
          <w:p w14:paraId="5981C152" w14:textId="77777777" w:rsidR="00984431" w:rsidRDefault="00984431" w:rsidP="00DE03B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86" w:type="pct"/>
            <w:vAlign w:val="center"/>
            <w:hideMark/>
          </w:tcPr>
          <w:p w14:paraId="61E242A6" w14:textId="77777777" w:rsidR="00984431" w:rsidRDefault="00984431" w:rsidP="00DE03B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</w:tc>
      </w:tr>
    </w:tbl>
    <w:p w14:paraId="38BC5355" w14:textId="77777777" w:rsidR="00984431" w:rsidRDefault="00984431" w:rsidP="00984431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5BC39" w14:textId="77777777" w:rsidR="00984431" w:rsidRDefault="00984431" w:rsidP="00984431">
      <w:pPr>
        <w:widowControl/>
        <w:tabs>
          <w:tab w:val="left" w:pos="6510"/>
        </w:tabs>
        <w:suppressAutoHyphens w:val="0"/>
        <w:rPr>
          <w:rFonts w:ascii="Arial" w:hAnsi="Arial" w:cs="Arial"/>
          <w:sz w:val="20"/>
          <w:szCs w:val="20"/>
        </w:rPr>
      </w:pPr>
    </w:p>
    <w:p w14:paraId="41A2901A" w14:textId="77777777" w:rsidR="00984431" w:rsidRDefault="00984431" w:rsidP="00984431">
      <w:pPr>
        <w:widowControl/>
        <w:suppressAutoHyphens w:val="0"/>
        <w:rPr>
          <w:rFonts w:ascii="Arial" w:eastAsia="Calibri" w:hAnsi="Arial" w:cs="Arial"/>
          <w:sz w:val="20"/>
          <w:szCs w:val="20"/>
          <w:lang w:eastAsia="en-US"/>
        </w:rPr>
      </w:pPr>
    </w:p>
    <w:p w14:paraId="147F1488" w14:textId="77777777" w:rsidR="00984431" w:rsidRPr="00A364EB" w:rsidRDefault="00984431" w:rsidP="00984431">
      <w:pPr>
        <w:jc w:val="center"/>
        <w:rPr>
          <w:b/>
          <w:bCs/>
        </w:rPr>
      </w:pPr>
    </w:p>
    <w:p w14:paraId="0B8FD0E7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274DE032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40438767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sectPr w:rsidR="00BD53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8699" w14:textId="77777777" w:rsidR="003133CB" w:rsidRDefault="003133CB" w:rsidP="00A364EB">
      <w:r>
        <w:separator/>
      </w:r>
    </w:p>
  </w:endnote>
  <w:endnote w:type="continuationSeparator" w:id="0">
    <w:p w14:paraId="793860CC" w14:textId="77777777" w:rsidR="003133CB" w:rsidRDefault="003133CB" w:rsidP="00A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825755"/>
      <w:docPartObj>
        <w:docPartGallery w:val="Page Numbers (Bottom of Page)"/>
        <w:docPartUnique/>
      </w:docPartObj>
    </w:sdtPr>
    <w:sdtEndPr/>
    <w:sdtContent>
      <w:p w14:paraId="79BAEBB3" w14:textId="4B31E6F8" w:rsidR="00A364EB" w:rsidRDefault="00A36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BD89F" w14:textId="77777777" w:rsidR="00A364EB" w:rsidRDefault="00A36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AD475" w14:textId="77777777" w:rsidR="003133CB" w:rsidRDefault="003133CB" w:rsidP="00A364EB">
      <w:r>
        <w:separator/>
      </w:r>
    </w:p>
  </w:footnote>
  <w:footnote w:type="continuationSeparator" w:id="0">
    <w:p w14:paraId="5B08B144" w14:textId="77777777" w:rsidR="003133CB" w:rsidRDefault="003133CB" w:rsidP="00A3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C661" w14:textId="1ACC2458" w:rsidR="00A364EB" w:rsidRDefault="00A364EB" w:rsidP="00A364EB">
    <w:r>
      <w:t xml:space="preserve">ZZM.WZL.DLM.2511.2.2025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84431">
      <w:t>Oświadczenia Wykonawcy</w:t>
    </w:r>
  </w:p>
  <w:p w14:paraId="4153CB01" w14:textId="77777777" w:rsidR="00A364EB" w:rsidRDefault="00A36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794" w:hanging="397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99"/>
    <w:rsid w:val="003133CB"/>
    <w:rsid w:val="003F6098"/>
    <w:rsid w:val="00586599"/>
    <w:rsid w:val="007D48D5"/>
    <w:rsid w:val="008002DD"/>
    <w:rsid w:val="00984431"/>
    <w:rsid w:val="00A364EB"/>
    <w:rsid w:val="00B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315E"/>
  <w15:chartTrackingRefBased/>
  <w15:docId w15:val="{95EEB2A5-5112-4A99-B973-2C3A261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3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4EB"/>
  </w:style>
  <w:style w:type="paragraph" w:styleId="Stopka">
    <w:name w:val="footer"/>
    <w:basedOn w:val="Normalny"/>
    <w:link w:val="StopkaZnak"/>
    <w:uiPriority w:val="99"/>
    <w:unhideWhenUsed/>
    <w:rsid w:val="00A3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4EB"/>
  </w:style>
  <w:style w:type="paragraph" w:styleId="Tekstpodstawowywcity">
    <w:name w:val="Body Text Indent"/>
    <w:basedOn w:val="Normalny"/>
    <w:link w:val="TekstpodstawowywcityZnak"/>
    <w:semiHidden/>
    <w:unhideWhenUsed/>
    <w:rsid w:val="00BD53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3F6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BD53F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Akapitzlist"/>
    <w:qFormat/>
    <w:rsid w:val="00BD53F6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customStyle="1" w:styleId="NormalnyWeb2">
    <w:name w:val="Normalny (Web)2"/>
    <w:basedOn w:val="Normalny"/>
    <w:rsid w:val="00BD53F6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character" w:customStyle="1" w:styleId="Znakiprzypiswdolnych">
    <w:name w:val="Znaki przypisów dolnych"/>
    <w:rsid w:val="00BD5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Sarnecka</dc:creator>
  <cp:keywords/>
  <dc:description/>
  <cp:lastModifiedBy>Magdalena Sarnecka</cp:lastModifiedBy>
  <cp:revision>2</cp:revision>
  <cp:lastPrinted>2025-02-18T11:16:00Z</cp:lastPrinted>
  <dcterms:created xsi:type="dcterms:W3CDTF">2025-02-18T12:16:00Z</dcterms:created>
  <dcterms:modified xsi:type="dcterms:W3CDTF">2025-02-18T12:16:00Z</dcterms:modified>
</cp:coreProperties>
</file>